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C2" w:rsidRDefault="00EE58C2" w:rsidP="002A32E7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19495" cy="8486775"/>
            <wp:effectExtent l="19050" t="0" r="0" b="0"/>
            <wp:docPr id="1" name="Рисунок 0" descr="вокгр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кгр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075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C40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8C2" w:rsidRDefault="00EE58C2" w:rsidP="002A32E7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C2" w:rsidRDefault="00EE58C2" w:rsidP="002A32E7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0D9" w:rsidRPr="00FC40D9" w:rsidRDefault="00FC40D9" w:rsidP="00EE58C2">
      <w:pPr>
        <w:tabs>
          <w:tab w:val="left" w:pos="13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C40D9" w:rsidRPr="00FC40D9" w:rsidRDefault="00FC40D9" w:rsidP="002A32E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Рабочая программа хоровой студии  составлена с учётом требований нового федерального государственного образовательного стандарта.</w:t>
      </w:r>
    </w:p>
    <w:p w:rsidR="00FC40D9" w:rsidRPr="00FC40D9" w:rsidRDefault="00FC40D9" w:rsidP="002A32E7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  <w:lang w:eastAsia="en-US"/>
        </w:rPr>
        <w:t>Программа имеет художественно-эстетическое направление и предполагает получение дополнительного образования в сфере музыкального искусства.</w:t>
      </w:r>
    </w:p>
    <w:p w:rsidR="00FC40D9" w:rsidRPr="00FC40D9" w:rsidRDefault="00FC40D9" w:rsidP="002A32E7">
      <w:pPr>
        <w:tabs>
          <w:tab w:val="left" w:pos="136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Важность музыкальных занятий трудно переоценить, поскольку они помогают ребятам не просто реализовывать багаж знаний, полученный на уроках, но и открывают новые стороны данного вида искусства.</w:t>
      </w:r>
    </w:p>
    <w:p w:rsidR="00FC40D9" w:rsidRPr="00FC40D9" w:rsidRDefault="00FC40D9" w:rsidP="002A32E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Педагогическая целесообразность данной образовательной программы внеурочной деятельности обусловлена важностью создания условий для формирования у школьников</w:t>
      </w:r>
      <w:r w:rsidRPr="00FC40D9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FC40D9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FC40D9">
        <w:rPr>
          <w:rFonts w:ascii="Times New Roman" w:hAnsi="Times New Roman" w:cs="Times New Roman"/>
          <w:bCs/>
          <w:iCs/>
          <w:sz w:val="28"/>
          <w:szCs w:val="28"/>
        </w:rPr>
        <w:t>восприятия музыки</w:t>
      </w:r>
      <w:r w:rsidRPr="00FC40D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C40D9">
        <w:rPr>
          <w:rStyle w:val="apple-converted-space"/>
          <w:rFonts w:ascii="Times New Roman" w:hAnsi="Times New Roman" w:cs="Times New Roman"/>
          <w:sz w:val="28"/>
          <w:szCs w:val="28"/>
        </w:rPr>
        <w:t> пения, музыкально - пластического интонирования.</w:t>
      </w:r>
    </w:p>
    <w:p w:rsidR="00FC40D9" w:rsidRPr="00FC40D9" w:rsidRDefault="00FC40D9" w:rsidP="002A32E7">
      <w:pPr>
        <w:tabs>
          <w:tab w:val="left" w:pos="136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Актуальность</w:t>
      </w:r>
      <w:r w:rsidRPr="00FC40D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40D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данной программы связана   с необходимостью организации внеурочной деятельности учащихся в условиях ФГОС  общего образования, обусловлена ростом числа детских вокальных коллективов, расширением их концертной исполнительской деятельности.</w:t>
      </w:r>
    </w:p>
    <w:p w:rsidR="00FC40D9" w:rsidRDefault="00FC40D9" w:rsidP="002A32E7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40D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C40D9">
        <w:rPr>
          <w:rFonts w:ascii="Times New Roman" w:hAnsi="Times New Roman" w:cs="Times New Roman"/>
          <w:sz w:val="28"/>
          <w:szCs w:val="28"/>
        </w:rPr>
        <w:t>данной программы – оптимальное индивидуальное певческое развитие каждого участника студии, обучение его петь в хоре, формирование его певческой культуры.</w:t>
      </w:r>
    </w:p>
    <w:p w:rsidR="00D77222" w:rsidRPr="00FC40D9" w:rsidRDefault="00D77222" w:rsidP="002A32E7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хоровой студии является универсальной и позволяет участие в ней каждого желающего ученика 5-7-х классов.</w:t>
      </w:r>
    </w:p>
    <w:p w:rsidR="00FC40D9" w:rsidRPr="00FC40D9" w:rsidRDefault="00C81F57" w:rsidP="002A32E7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C40D9" w:rsidRPr="00FC40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40D9" w:rsidRPr="00FC40D9" w:rsidRDefault="00FC40D9" w:rsidP="002A32E7">
      <w:pPr>
        <w:pStyle w:val="a3"/>
        <w:numPr>
          <w:ilvl w:val="0"/>
          <w:numId w:val="1"/>
        </w:numPr>
        <w:tabs>
          <w:tab w:val="left" w:pos="136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формирование певческой установки, разностороннее развитие вокального слуха, накопление музыкально-слуховых представлений;</w:t>
      </w:r>
    </w:p>
    <w:p w:rsidR="00FC40D9" w:rsidRPr="00FC40D9" w:rsidRDefault="00FC40D9" w:rsidP="002A32E7">
      <w:pPr>
        <w:numPr>
          <w:ilvl w:val="0"/>
          <w:numId w:val="1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формирование музыкальной памяти, навыков певческой эмоциональности, выразительности;</w:t>
      </w:r>
    </w:p>
    <w:p w:rsidR="00FC40D9" w:rsidRPr="00FC40D9" w:rsidRDefault="00FC40D9" w:rsidP="002A32E7">
      <w:pPr>
        <w:numPr>
          <w:ilvl w:val="0"/>
          <w:numId w:val="1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развитие вокальной артикуляции, певческого дыхания.</w:t>
      </w:r>
    </w:p>
    <w:p w:rsidR="00FC40D9" w:rsidRPr="00FC40D9" w:rsidRDefault="00FC40D9" w:rsidP="002A32E7">
      <w:pPr>
        <w:numPr>
          <w:ilvl w:val="0"/>
          <w:numId w:val="1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воспитание эстетического вкуса, эмоциональной отзывчивости.</w:t>
      </w:r>
    </w:p>
    <w:p w:rsidR="00FC40D9" w:rsidRPr="00FC40D9" w:rsidRDefault="00FC40D9" w:rsidP="002A32E7">
      <w:pPr>
        <w:pStyle w:val="a3"/>
        <w:numPr>
          <w:ilvl w:val="0"/>
          <w:numId w:val="4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40D9">
        <w:rPr>
          <w:rFonts w:ascii="Times New Roman" w:hAnsi="Times New Roman" w:cs="Times New Roman"/>
          <w:b/>
          <w:sz w:val="28"/>
          <w:szCs w:val="28"/>
        </w:rPr>
        <w:t>Общая характеристика курса.</w:t>
      </w:r>
    </w:p>
    <w:p w:rsidR="00FC40D9" w:rsidRPr="00FC40D9" w:rsidRDefault="00FC40D9" w:rsidP="002A32E7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lastRenderedPageBreak/>
        <w:t xml:space="preserve"> Внеурочная деятельность в рамках курса музыки предоставляет структуру индивидуального педагогического воздействия на формирование певческих навыков обучающихся, сопровождающую систему практических занятий. С самых первых занятий в пении большое внимание уделяется певческой установке, искусству дыхания. Активное положение корпуса способствует мышечной собранности, особенно необходимой в период формирования певческих навыков.  </w:t>
      </w:r>
    </w:p>
    <w:p w:rsidR="00FC40D9" w:rsidRPr="00FC40D9" w:rsidRDefault="00FC40D9" w:rsidP="002A32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 xml:space="preserve"> </w:t>
      </w:r>
      <w:r w:rsidRPr="00FC40D9">
        <w:rPr>
          <w:rFonts w:ascii="Times New Roman" w:hAnsi="Times New Roman" w:cs="Times New Roman"/>
          <w:bCs/>
          <w:sz w:val="28"/>
          <w:szCs w:val="28"/>
        </w:rPr>
        <w:t xml:space="preserve">Основной формой организации занятий является </w:t>
      </w:r>
      <w:proofErr w:type="gramStart"/>
      <w:r w:rsidRPr="00FC40D9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FC40D9">
        <w:rPr>
          <w:rFonts w:ascii="Times New Roman" w:hAnsi="Times New Roman" w:cs="Times New Roman"/>
          <w:bCs/>
          <w:sz w:val="28"/>
          <w:szCs w:val="28"/>
        </w:rPr>
        <w:t>. Наряду с групповой формой работы на занятиях применяется индивидуальный и дифференцированный подход к детям. Занятия планируются с учётом возрастных, психологических и индивидуальных особенностей обучающихся. Содержание программы включает в себя занятия разных типов, на которых решаются вокальные, творческие и воспитательные задачи. Форма проведения варьируется, в рамках одного занятия сочетаются разные виды деятельности:</w:t>
      </w:r>
    </w:p>
    <w:p w:rsidR="00FC40D9" w:rsidRPr="00FC40D9" w:rsidRDefault="00FC40D9" w:rsidP="002A32E7">
      <w:pPr>
        <w:numPr>
          <w:ilvl w:val="0"/>
          <w:numId w:val="2"/>
        </w:numPr>
        <w:tabs>
          <w:tab w:val="clear" w:pos="0"/>
          <w:tab w:val="num" w:pos="360"/>
        </w:tabs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0D9">
        <w:rPr>
          <w:rFonts w:ascii="Times New Roman" w:hAnsi="Times New Roman" w:cs="Times New Roman"/>
          <w:bCs/>
          <w:sz w:val="28"/>
          <w:szCs w:val="28"/>
        </w:rPr>
        <w:t>вокально-хоровая работа;</w:t>
      </w:r>
    </w:p>
    <w:p w:rsidR="00FC40D9" w:rsidRPr="00FC40D9" w:rsidRDefault="00FC40D9" w:rsidP="002A32E7">
      <w:pPr>
        <w:numPr>
          <w:ilvl w:val="0"/>
          <w:numId w:val="2"/>
        </w:numPr>
        <w:tabs>
          <w:tab w:val="clear" w:pos="0"/>
          <w:tab w:val="num" w:pos="360"/>
        </w:tabs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0D9">
        <w:rPr>
          <w:rFonts w:ascii="Times New Roman" w:hAnsi="Times New Roman" w:cs="Times New Roman"/>
          <w:bCs/>
          <w:sz w:val="28"/>
          <w:szCs w:val="28"/>
        </w:rPr>
        <w:t>занятия по музыкальной грамоте;</w:t>
      </w:r>
    </w:p>
    <w:p w:rsidR="00FC40D9" w:rsidRPr="00FC40D9" w:rsidRDefault="00FC40D9" w:rsidP="002A32E7">
      <w:pPr>
        <w:numPr>
          <w:ilvl w:val="0"/>
          <w:numId w:val="2"/>
        </w:numPr>
        <w:tabs>
          <w:tab w:val="clear" w:pos="0"/>
          <w:tab w:val="num" w:pos="360"/>
        </w:tabs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0D9">
        <w:rPr>
          <w:rFonts w:ascii="Times New Roman" w:hAnsi="Times New Roman" w:cs="Times New Roman"/>
          <w:bCs/>
          <w:sz w:val="28"/>
          <w:szCs w:val="28"/>
        </w:rPr>
        <w:t>музыкально-ритмические упражнения;</w:t>
      </w:r>
    </w:p>
    <w:p w:rsidR="00FC40D9" w:rsidRPr="00FC40D9" w:rsidRDefault="00FC40D9" w:rsidP="002A32E7">
      <w:pPr>
        <w:numPr>
          <w:ilvl w:val="0"/>
          <w:numId w:val="2"/>
        </w:numPr>
        <w:tabs>
          <w:tab w:val="clear" w:pos="0"/>
          <w:tab w:val="num" w:pos="360"/>
        </w:tabs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0D9">
        <w:rPr>
          <w:rFonts w:ascii="Times New Roman" w:hAnsi="Times New Roman" w:cs="Times New Roman"/>
          <w:bCs/>
          <w:sz w:val="28"/>
          <w:szCs w:val="28"/>
        </w:rPr>
        <w:t>дыхательная гимнастика.</w:t>
      </w:r>
    </w:p>
    <w:p w:rsidR="00FC40D9" w:rsidRPr="00FC40D9" w:rsidRDefault="00FC40D9" w:rsidP="002A32E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0D9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курса.</w:t>
      </w:r>
    </w:p>
    <w:p w:rsidR="00FC40D9" w:rsidRPr="00FC40D9" w:rsidRDefault="00FC40D9" w:rsidP="002A32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 xml:space="preserve">      Целенаправленная организация и планомерное формирование творческой деятельности способствует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 </w:t>
      </w:r>
    </w:p>
    <w:p w:rsidR="00FC40D9" w:rsidRPr="00FC40D9" w:rsidRDefault="00FC40D9" w:rsidP="002A32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В результате у школьников формируются духовно-нравственные основания.</w:t>
      </w:r>
    </w:p>
    <w:p w:rsidR="00FC40D9" w:rsidRPr="00FC40D9" w:rsidRDefault="00FC40D9" w:rsidP="002A32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 xml:space="preserve">     Программа курса обеспечивает коммуникативное развитие: формирует умение слушать, петь, применять выразительные средства в творческой и исполнительской деятельности на музыкальном материале, продуктивно сотрудничать со сверстниками и взрослыми. Личностное, социальное, познавательное, коммуникативное развитие учащихся, обуславливается </w:t>
      </w:r>
      <w:r w:rsidRPr="00FC40D9">
        <w:rPr>
          <w:rFonts w:ascii="Times New Roman" w:hAnsi="Times New Roman" w:cs="Times New Roman"/>
          <w:sz w:val="28"/>
          <w:szCs w:val="28"/>
        </w:rPr>
        <w:lastRenderedPageBreak/>
        <w:t>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FC40D9" w:rsidRPr="00FC40D9" w:rsidRDefault="00FC40D9" w:rsidP="002A32E7">
      <w:pPr>
        <w:pStyle w:val="a3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0D9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FC40D9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C40D9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курса</w:t>
      </w:r>
    </w:p>
    <w:p w:rsidR="00FC40D9" w:rsidRPr="00FC40D9" w:rsidRDefault="00FC40D9" w:rsidP="002A32E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C40D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FC40D9" w:rsidRPr="00FC40D9" w:rsidRDefault="00FC40D9" w:rsidP="002A32E7">
      <w:pPr>
        <w:pStyle w:val="a3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Формирование способности к самооценке на основе критериев успешности творческой деятельности;</w:t>
      </w:r>
    </w:p>
    <w:p w:rsidR="00FC40D9" w:rsidRPr="00FC40D9" w:rsidRDefault="00FC40D9" w:rsidP="002A32E7">
      <w:pPr>
        <w:pStyle w:val="a3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FC40D9" w:rsidRPr="00FC40D9" w:rsidRDefault="00FC40D9" w:rsidP="002A32E7">
      <w:pPr>
        <w:pStyle w:val="a3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 xml:space="preserve">формирование эмоциональное отношение к искусству; </w:t>
      </w:r>
    </w:p>
    <w:p w:rsidR="00FC40D9" w:rsidRPr="00FC40D9" w:rsidRDefault="00FC40D9" w:rsidP="002A32E7">
      <w:pPr>
        <w:pStyle w:val="a3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формирование духовно-нравственных оснований;</w:t>
      </w:r>
    </w:p>
    <w:p w:rsidR="00FC40D9" w:rsidRPr="00FC40D9" w:rsidRDefault="00FC40D9" w:rsidP="002A32E7">
      <w:pPr>
        <w:pStyle w:val="a3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FC40D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C40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40D9" w:rsidRPr="00FC40D9" w:rsidRDefault="00FC40D9" w:rsidP="002A32E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40D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C40D9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C40D9" w:rsidRPr="00FC40D9" w:rsidRDefault="00FC40D9" w:rsidP="002A32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0D9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FC40D9" w:rsidRPr="00FC40D9" w:rsidRDefault="00FC40D9" w:rsidP="002A32E7">
      <w:pPr>
        <w:pStyle w:val="a3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планировать свои действия с творческой задачей и условиями её реализации;</w:t>
      </w:r>
    </w:p>
    <w:p w:rsidR="00FC40D9" w:rsidRPr="00FC40D9" w:rsidRDefault="00FC40D9" w:rsidP="002A32E7">
      <w:pPr>
        <w:pStyle w:val="a3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самостоятельно выделять и формулировать познавательные цели урока;</w:t>
      </w:r>
    </w:p>
    <w:p w:rsidR="00FC40D9" w:rsidRPr="00FC40D9" w:rsidRDefault="00FC40D9" w:rsidP="002A32E7">
      <w:pPr>
        <w:pStyle w:val="a3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выстраивать самостоятельный творческий маршрут общения с искусством.</w:t>
      </w:r>
    </w:p>
    <w:p w:rsidR="00FC40D9" w:rsidRPr="00FC40D9" w:rsidRDefault="00FC40D9" w:rsidP="002A32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FC40D9" w:rsidRPr="00FC40D9" w:rsidRDefault="00FC40D9" w:rsidP="002A32E7">
      <w:pPr>
        <w:pStyle w:val="a3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 xml:space="preserve">участвовать в жизни микро -  и </w:t>
      </w:r>
      <w:proofErr w:type="spellStart"/>
      <w:r w:rsidRPr="00FC40D9">
        <w:rPr>
          <w:rFonts w:ascii="Times New Roman" w:hAnsi="Times New Roman" w:cs="Times New Roman"/>
          <w:sz w:val="28"/>
          <w:szCs w:val="28"/>
        </w:rPr>
        <w:t>макросоциума</w:t>
      </w:r>
      <w:proofErr w:type="spellEnd"/>
      <w:r w:rsidRPr="00FC40D9">
        <w:rPr>
          <w:rFonts w:ascii="Times New Roman" w:hAnsi="Times New Roman" w:cs="Times New Roman"/>
          <w:sz w:val="28"/>
          <w:szCs w:val="28"/>
        </w:rPr>
        <w:t xml:space="preserve"> (группы, класса, школы, города, региона и др.); </w:t>
      </w:r>
    </w:p>
    <w:p w:rsidR="00FC40D9" w:rsidRPr="00FC40D9" w:rsidRDefault="00FC40D9" w:rsidP="002A32E7">
      <w:pPr>
        <w:pStyle w:val="a3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уметь слушать и слышать мнение других людей, излагать свои мысли о музыке;</w:t>
      </w:r>
    </w:p>
    <w:p w:rsidR="00FC40D9" w:rsidRPr="00FC40D9" w:rsidRDefault="00FC40D9" w:rsidP="002A32E7">
      <w:pPr>
        <w:pStyle w:val="a3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 xml:space="preserve">применять знаково-символические и речевые средства для решения коммуникативных задач; </w:t>
      </w:r>
    </w:p>
    <w:p w:rsidR="00FC40D9" w:rsidRPr="00FC40D9" w:rsidRDefault="00FC40D9" w:rsidP="002A32E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0D9">
        <w:rPr>
          <w:rFonts w:ascii="Times New Roman" w:hAnsi="Times New Roman" w:cs="Times New Roman"/>
          <w:i/>
          <w:sz w:val="28"/>
          <w:szCs w:val="28"/>
        </w:rPr>
        <w:lastRenderedPageBreak/>
        <w:t>познавательные УУД:</w:t>
      </w:r>
    </w:p>
    <w:p w:rsidR="00FC40D9" w:rsidRPr="00FC40D9" w:rsidRDefault="00FC40D9" w:rsidP="002A32E7">
      <w:pPr>
        <w:pStyle w:val="a3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решения задач;</w:t>
      </w:r>
    </w:p>
    <w:p w:rsidR="00FC40D9" w:rsidRPr="00FC40D9" w:rsidRDefault="00FC40D9" w:rsidP="002A32E7">
      <w:pPr>
        <w:pStyle w:val="a3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FC40D9" w:rsidRPr="00FC40D9" w:rsidRDefault="00FC40D9" w:rsidP="002A32E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FC40D9" w:rsidRPr="00FC40D9" w:rsidRDefault="00FC40D9" w:rsidP="002A32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b/>
          <w:sz w:val="28"/>
          <w:szCs w:val="28"/>
        </w:rPr>
        <w:t>знать</w:t>
      </w:r>
    </w:p>
    <w:p w:rsidR="00FC40D9" w:rsidRPr="00FC40D9" w:rsidRDefault="00FC40D9" w:rsidP="002A32E7">
      <w:pPr>
        <w:pStyle w:val="a3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 xml:space="preserve">элементарные способы  воплощения художественно-образного содержания музыкальных произведений  в различных видах музыкальной и учебно-творческой деятельности; </w:t>
      </w:r>
    </w:p>
    <w:p w:rsidR="00FC40D9" w:rsidRPr="00FC40D9" w:rsidRDefault="00FC40D9" w:rsidP="002A32E7">
      <w:pPr>
        <w:pStyle w:val="a3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нотную грамоту;</w:t>
      </w:r>
    </w:p>
    <w:p w:rsidR="00FC40D9" w:rsidRPr="00FC40D9" w:rsidRDefault="00FC40D9" w:rsidP="002A32E7">
      <w:pPr>
        <w:pStyle w:val="a3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правильную певческую установку;</w:t>
      </w:r>
    </w:p>
    <w:p w:rsidR="00FC40D9" w:rsidRPr="00FC40D9" w:rsidRDefault="00FC40D9" w:rsidP="002A32E7">
      <w:pPr>
        <w:pStyle w:val="a3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особенности музыкального языка.</w:t>
      </w:r>
    </w:p>
    <w:p w:rsidR="00FC40D9" w:rsidRPr="00FC40D9" w:rsidRDefault="00FC40D9" w:rsidP="002A32E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0D9">
        <w:rPr>
          <w:rFonts w:ascii="Times New Roman" w:hAnsi="Times New Roman" w:cs="Times New Roman"/>
          <w:b/>
          <w:sz w:val="28"/>
          <w:szCs w:val="28"/>
        </w:rPr>
        <w:t>уметь</w:t>
      </w:r>
      <w:bookmarkStart w:id="0" w:name="_GoBack"/>
      <w:bookmarkEnd w:id="0"/>
    </w:p>
    <w:p w:rsidR="00FC40D9" w:rsidRPr="00FC40D9" w:rsidRDefault="00FC40D9" w:rsidP="002A32E7">
      <w:pPr>
        <w:pStyle w:val="a3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 xml:space="preserve"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</w:t>
      </w:r>
    </w:p>
    <w:p w:rsidR="00FC40D9" w:rsidRPr="00FC40D9" w:rsidRDefault="00FC40D9" w:rsidP="002A32E7">
      <w:pPr>
        <w:pStyle w:val="a3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 xml:space="preserve">исполнять одноголосные произведения с </w:t>
      </w:r>
      <w:proofErr w:type="spellStart"/>
      <w:r w:rsidRPr="00FC40D9">
        <w:rPr>
          <w:rFonts w:ascii="Times New Roman" w:hAnsi="Times New Roman" w:cs="Times New Roman"/>
          <w:sz w:val="28"/>
          <w:szCs w:val="28"/>
        </w:rPr>
        <w:t>недублирующим</w:t>
      </w:r>
      <w:proofErr w:type="spellEnd"/>
      <w:r w:rsidRPr="00FC40D9">
        <w:rPr>
          <w:rFonts w:ascii="Times New Roman" w:hAnsi="Times New Roman" w:cs="Times New Roman"/>
          <w:sz w:val="28"/>
          <w:szCs w:val="28"/>
        </w:rPr>
        <w:t xml:space="preserve"> вокальную партию аккомпанементом, правильно распределять дыхание в длинной фразе; </w:t>
      </w:r>
    </w:p>
    <w:p w:rsidR="00FC40D9" w:rsidRPr="00FC40D9" w:rsidRDefault="00FC40D9" w:rsidP="002A32E7">
      <w:pPr>
        <w:pStyle w:val="a3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создавать коллективные музыкально-пластические композиции;</w:t>
      </w:r>
    </w:p>
    <w:p w:rsidR="00FC40D9" w:rsidRPr="00FC40D9" w:rsidRDefault="00FC40D9" w:rsidP="002A32E7">
      <w:pPr>
        <w:pStyle w:val="a3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 xml:space="preserve">исполнять вокально-хоровые произведения. </w:t>
      </w:r>
    </w:p>
    <w:p w:rsidR="00FC40D9" w:rsidRPr="00FC40D9" w:rsidRDefault="00FC40D9" w:rsidP="002A32E7">
      <w:pPr>
        <w:pStyle w:val="a3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 xml:space="preserve">  </w:t>
      </w:r>
      <w:r w:rsidRPr="00FC40D9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курса.</w:t>
      </w:r>
    </w:p>
    <w:p w:rsidR="00FC40D9" w:rsidRPr="00FC40D9" w:rsidRDefault="00FC40D9" w:rsidP="002A32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 xml:space="preserve">Основное содержание программы представлено следующими содержательными линиями: </w:t>
      </w:r>
      <w:r w:rsidRPr="00FC40D9">
        <w:rPr>
          <w:rFonts w:ascii="Times New Roman" w:hAnsi="Times New Roman" w:cs="Times New Roman"/>
          <w:b/>
          <w:sz w:val="28"/>
          <w:szCs w:val="28"/>
        </w:rPr>
        <w:t>«Нотная азбука» - 4 часов.</w:t>
      </w:r>
      <w:r w:rsidRPr="00FC4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0D9" w:rsidRPr="00FC40D9" w:rsidRDefault="00FC40D9" w:rsidP="002A32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Знакомство с нотной азбукой: ноты, паузы, нотный стан, басовый и скрипичный ключ, динамические оттенки, размер, музыкальные термины. Находить ноты в тексте и на клавиатуре.</w:t>
      </w:r>
    </w:p>
    <w:p w:rsidR="00FC40D9" w:rsidRPr="00FC40D9" w:rsidRDefault="00FC40D9" w:rsidP="002A32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 xml:space="preserve"> </w:t>
      </w:r>
      <w:r w:rsidR="00C81F57">
        <w:rPr>
          <w:rFonts w:ascii="Times New Roman" w:hAnsi="Times New Roman" w:cs="Times New Roman"/>
          <w:sz w:val="28"/>
          <w:szCs w:val="28"/>
        </w:rPr>
        <w:tab/>
      </w:r>
      <w:r w:rsidRPr="00FC40D9">
        <w:rPr>
          <w:rFonts w:ascii="Times New Roman" w:hAnsi="Times New Roman" w:cs="Times New Roman"/>
          <w:b/>
          <w:sz w:val="28"/>
          <w:szCs w:val="28"/>
        </w:rPr>
        <w:t>«Работа над постановкой голоса» - 5 часов</w:t>
      </w:r>
      <w:r w:rsidRPr="00FC40D9">
        <w:rPr>
          <w:rFonts w:ascii="Times New Roman" w:hAnsi="Times New Roman" w:cs="Times New Roman"/>
          <w:sz w:val="28"/>
          <w:szCs w:val="28"/>
        </w:rPr>
        <w:t>.</w:t>
      </w:r>
    </w:p>
    <w:p w:rsidR="00FC40D9" w:rsidRPr="00FC40D9" w:rsidRDefault="00FC40D9" w:rsidP="002A32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lastRenderedPageBreak/>
        <w:t xml:space="preserve">Артикуляционная гимнастика;  интонационно-фонетические упражнения; голосовые сигналы </w:t>
      </w:r>
      <w:proofErr w:type="spellStart"/>
      <w:r w:rsidRPr="00FC40D9">
        <w:rPr>
          <w:rFonts w:ascii="Times New Roman" w:hAnsi="Times New Roman" w:cs="Times New Roman"/>
          <w:sz w:val="28"/>
          <w:szCs w:val="28"/>
        </w:rPr>
        <w:t>доречевой</w:t>
      </w:r>
      <w:proofErr w:type="spellEnd"/>
      <w:r w:rsidRPr="00FC40D9">
        <w:rPr>
          <w:rFonts w:ascii="Times New Roman" w:hAnsi="Times New Roman" w:cs="Times New Roman"/>
          <w:sz w:val="28"/>
          <w:szCs w:val="28"/>
        </w:rPr>
        <w:t xml:space="preserve"> коммуникации; </w:t>
      </w:r>
      <w:proofErr w:type="spellStart"/>
      <w:r w:rsidRPr="00FC40D9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FC40D9">
        <w:rPr>
          <w:rFonts w:ascii="Times New Roman" w:hAnsi="Times New Roman" w:cs="Times New Roman"/>
          <w:sz w:val="28"/>
          <w:szCs w:val="28"/>
        </w:rPr>
        <w:t xml:space="preserve"> приёмы в </w:t>
      </w:r>
      <w:proofErr w:type="spellStart"/>
      <w:r w:rsidRPr="00FC40D9">
        <w:rPr>
          <w:rFonts w:ascii="Times New Roman" w:hAnsi="Times New Roman" w:cs="Times New Roman"/>
          <w:sz w:val="28"/>
          <w:szCs w:val="28"/>
        </w:rPr>
        <w:t>нефальцетном</w:t>
      </w:r>
      <w:proofErr w:type="spellEnd"/>
      <w:r w:rsidRPr="00FC40D9">
        <w:rPr>
          <w:rFonts w:ascii="Times New Roman" w:hAnsi="Times New Roman" w:cs="Times New Roman"/>
          <w:sz w:val="28"/>
          <w:szCs w:val="28"/>
        </w:rPr>
        <w:t xml:space="preserve"> режиме; </w:t>
      </w:r>
      <w:proofErr w:type="spellStart"/>
      <w:r w:rsidRPr="00FC40D9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FC40D9">
        <w:rPr>
          <w:rFonts w:ascii="Times New Roman" w:hAnsi="Times New Roman" w:cs="Times New Roman"/>
          <w:sz w:val="28"/>
          <w:szCs w:val="28"/>
        </w:rPr>
        <w:t xml:space="preserve"> приёмы перехода из </w:t>
      </w:r>
      <w:proofErr w:type="spellStart"/>
      <w:r w:rsidRPr="00FC40D9">
        <w:rPr>
          <w:rFonts w:ascii="Times New Roman" w:hAnsi="Times New Roman" w:cs="Times New Roman"/>
          <w:sz w:val="28"/>
          <w:szCs w:val="28"/>
        </w:rPr>
        <w:t>нефальцетного</w:t>
      </w:r>
      <w:proofErr w:type="spellEnd"/>
      <w:r w:rsidRPr="00FC40D9">
        <w:rPr>
          <w:rFonts w:ascii="Times New Roman" w:hAnsi="Times New Roman" w:cs="Times New Roman"/>
          <w:sz w:val="28"/>
          <w:szCs w:val="28"/>
        </w:rPr>
        <w:t xml:space="preserve"> в фальцетный режим; </w:t>
      </w:r>
      <w:proofErr w:type="spellStart"/>
      <w:r w:rsidRPr="00FC40D9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FC40D9">
        <w:rPr>
          <w:rFonts w:ascii="Times New Roman" w:hAnsi="Times New Roman" w:cs="Times New Roman"/>
          <w:sz w:val="28"/>
          <w:szCs w:val="28"/>
        </w:rPr>
        <w:t xml:space="preserve"> приёмы в фальцетном режиме; искусство пения – это искусство дыхания; координация между слухом и голосом.</w:t>
      </w:r>
    </w:p>
    <w:p w:rsidR="00FC40D9" w:rsidRPr="00FC40D9" w:rsidRDefault="00FC40D9" w:rsidP="002A32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F57">
        <w:rPr>
          <w:rFonts w:ascii="Times New Roman" w:hAnsi="Times New Roman" w:cs="Times New Roman"/>
          <w:b/>
          <w:sz w:val="28"/>
          <w:szCs w:val="28"/>
        </w:rPr>
        <w:tab/>
      </w:r>
      <w:r w:rsidRPr="00FC40D9">
        <w:rPr>
          <w:rFonts w:ascii="Times New Roman" w:hAnsi="Times New Roman" w:cs="Times New Roman"/>
          <w:b/>
          <w:sz w:val="28"/>
          <w:szCs w:val="28"/>
        </w:rPr>
        <w:t>«Исполнение с аккомпанементом»  - 5 часов</w:t>
      </w:r>
      <w:r w:rsidRPr="00FC4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0D9" w:rsidRPr="00FC40D9" w:rsidRDefault="00FC40D9" w:rsidP="002A32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Интонирование мелодии; сольное пение; правильная певческая установка; развитие координации между слухом и голосом; умение слышать себя и соотносить свой голос со звучанием инструмента.</w:t>
      </w:r>
    </w:p>
    <w:p w:rsidR="00FC40D9" w:rsidRPr="00FC40D9" w:rsidRDefault="00FC40D9" w:rsidP="002A32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b/>
          <w:sz w:val="28"/>
          <w:szCs w:val="28"/>
        </w:rPr>
        <w:t>«Работа с фонограммой»  - 5 часов</w:t>
      </w:r>
      <w:r w:rsidRPr="00FC4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0D9" w:rsidRPr="00FC40D9" w:rsidRDefault="00FC40D9" w:rsidP="002A32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 xml:space="preserve">Развитие артикуляционного аппарата; приобретение навыков правильного певческого дыхания, чистого интонирования; развитие мелодического слуха; умение распределять дыхание при исполнении песен различного характера.  </w:t>
      </w:r>
    </w:p>
    <w:p w:rsidR="00FC40D9" w:rsidRPr="00FC40D9" w:rsidRDefault="00FC40D9" w:rsidP="002A32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b/>
          <w:sz w:val="28"/>
          <w:szCs w:val="28"/>
        </w:rPr>
        <w:t>«Работа с микрофоном» - 5 часов</w:t>
      </w:r>
      <w:r w:rsidRPr="00FC4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0D9" w:rsidRPr="00FC40D9" w:rsidRDefault="00FC40D9" w:rsidP="002A32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Правильно формулировать гласные и чётко произносить согласные звуки; приёмы работы с микрофоном.</w:t>
      </w:r>
    </w:p>
    <w:p w:rsidR="00FC40D9" w:rsidRPr="00FC40D9" w:rsidRDefault="00FC40D9" w:rsidP="002A32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b/>
          <w:sz w:val="28"/>
          <w:szCs w:val="28"/>
        </w:rPr>
        <w:t>«Сценическая культура»  - 5 часов</w:t>
      </w:r>
      <w:r w:rsidRPr="00FC40D9">
        <w:rPr>
          <w:rFonts w:ascii="Times New Roman" w:hAnsi="Times New Roman" w:cs="Times New Roman"/>
          <w:sz w:val="28"/>
          <w:szCs w:val="28"/>
        </w:rPr>
        <w:t>.</w:t>
      </w:r>
    </w:p>
    <w:p w:rsidR="00FC40D9" w:rsidRPr="00FC40D9" w:rsidRDefault="00FC40D9" w:rsidP="002A32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Сценическое воплощение художественного замысла исполняемых произведений; знакомство с элементами хореографии; творческое взаимодействие со всеми участниками выступления.</w:t>
      </w:r>
    </w:p>
    <w:p w:rsidR="00FC40D9" w:rsidRPr="00FC40D9" w:rsidRDefault="00FC40D9" w:rsidP="002A32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0D9">
        <w:rPr>
          <w:rFonts w:ascii="Times New Roman" w:hAnsi="Times New Roman" w:cs="Times New Roman"/>
          <w:b/>
          <w:sz w:val="28"/>
          <w:szCs w:val="28"/>
        </w:rPr>
        <w:t>«Работа над репертуаром» - 5 часов.</w:t>
      </w:r>
    </w:p>
    <w:p w:rsidR="00FC40D9" w:rsidRPr="00FC40D9" w:rsidRDefault="00FC40D9" w:rsidP="002A32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0D9">
        <w:rPr>
          <w:rFonts w:ascii="Times New Roman" w:hAnsi="Times New Roman" w:cs="Times New Roman"/>
          <w:sz w:val="28"/>
          <w:szCs w:val="28"/>
        </w:rPr>
        <w:t>Повторение пройденных, разучивание и закрепление новых песен.</w:t>
      </w:r>
    </w:p>
    <w:p w:rsidR="00FC40D9" w:rsidRPr="00FC40D9" w:rsidRDefault="00FC40D9" w:rsidP="00FC40D9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C40D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</w:t>
      </w:r>
    </w:p>
    <w:tbl>
      <w:tblPr>
        <w:tblStyle w:val="a4"/>
        <w:tblW w:w="0" w:type="auto"/>
        <w:tblLayout w:type="fixed"/>
        <w:tblLook w:val="04A0"/>
      </w:tblPr>
      <w:tblGrid>
        <w:gridCol w:w="497"/>
        <w:gridCol w:w="1596"/>
        <w:gridCol w:w="1843"/>
        <w:gridCol w:w="2551"/>
        <w:gridCol w:w="3260"/>
      </w:tblGrid>
      <w:tr w:rsidR="0012053A" w:rsidRPr="00FC40D9" w:rsidTr="00C81F57">
        <w:tc>
          <w:tcPr>
            <w:tcW w:w="497" w:type="dxa"/>
            <w:vMerge w:val="restart"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596" w:type="dxa"/>
            <w:vMerge w:val="restart"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</w:tcPr>
          <w:p w:rsidR="0012053A" w:rsidRPr="00FC40D9" w:rsidRDefault="0012053A" w:rsidP="00CE05E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5811" w:type="dxa"/>
            <w:gridSpan w:val="2"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12053A" w:rsidRPr="00FC40D9" w:rsidTr="00C81F57">
        <w:tc>
          <w:tcPr>
            <w:tcW w:w="497" w:type="dxa"/>
            <w:vMerge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  <w:vMerge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12053A" w:rsidRPr="00FC40D9" w:rsidRDefault="0012053A" w:rsidP="00CE05E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</w:t>
            </w:r>
          </w:p>
        </w:tc>
        <w:tc>
          <w:tcPr>
            <w:tcW w:w="3260" w:type="dxa"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12053A" w:rsidRPr="00FC40D9" w:rsidTr="00C81F57">
        <w:tc>
          <w:tcPr>
            <w:tcW w:w="497" w:type="dxa"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12053A" w:rsidRPr="00FC40D9" w:rsidRDefault="0012053A" w:rsidP="00CE05E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Нотная азбука.</w:t>
            </w:r>
          </w:p>
        </w:tc>
        <w:tc>
          <w:tcPr>
            <w:tcW w:w="1843" w:type="dxa"/>
          </w:tcPr>
          <w:p w:rsidR="0012053A" w:rsidRPr="00FC40D9" w:rsidRDefault="0012053A" w:rsidP="00CE05E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Нотный стан, нота, скрипичный ключ, басовый ключ.</w:t>
            </w:r>
          </w:p>
        </w:tc>
        <w:tc>
          <w:tcPr>
            <w:tcW w:w="2551" w:type="dxa"/>
            <w:vMerge w:val="restart"/>
          </w:tcPr>
          <w:p w:rsidR="0012053A" w:rsidRPr="00FC40D9" w:rsidRDefault="0012053A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 xml:space="preserve">реализовывать свой творческий потенциал; проявлять навыки вокально-хоровой деятельности (исполнение одноголосных произведений, </w:t>
            </w:r>
            <w:r w:rsidRPr="00FC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правильное распределение дыхания); выражать образное содержание музыки через пластику;  создавать коллективные музыкально-пластические композиции.</w:t>
            </w:r>
          </w:p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12053A" w:rsidRPr="00FC40D9" w:rsidRDefault="0012053A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0D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</w:t>
            </w:r>
            <w:proofErr w:type="gramEnd"/>
            <w:r w:rsidRPr="00FC40D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самореализация на занятии; </w:t>
            </w:r>
          </w:p>
          <w:p w:rsidR="0012053A" w:rsidRPr="00FC40D9" w:rsidRDefault="0012053A" w:rsidP="00CE05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FC40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контролировать время на выполнение заданий;  осознание качества и уровня усвоения; </w:t>
            </w:r>
          </w:p>
          <w:p w:rsidR="0012053A" w:rsidRPr="00FC40D9" w:rsidRDefault="0012053A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Познавательные:</w:t>
            </w:r>
            <w:r w:rsidRPr="00FC40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способов решения проблем творческого и поискового характера.</w:t>
            </w:r>
          </w:p>
          <w:p w:rsidR="0012053A" w:rsidRPr="00FC40D9" w:rsidRDefault="0012053A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: умение слушать и слышать мнение других людей, способность излагать свои мысли о музыке.</w:t>
            </w:r>
          </w:p>
        </w:tc>
      </w:tr>
      <w:tr w:rsidR="0012053A" w:rsidRPr="00FC40D9" w:rsidTr="00C81F57">
        <w:tc>
          <w:tcPr>
            <w:tcW w:w="497" w:type="dxa"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12053A" w:rsidRPr="00FC40D9" w:rsidRDefault="0012053A" w:rsidP="00CE05E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постановкой голоса.</w:t>
            </w:r>
          </w:p>
        </w:tc>
        <w:tc>
          <w:tcPr>
            <w:tcW w:w="1843" w:type="dxa"/>
          </w:tcPr>
          <w:p w:rsidR="0012053A" w:rsidRPr="00FC40D9" w:rsidRDefault="0012053A" w:rsidP="00CE05E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Артикуляция, интонация.</w:t>
            </w:r>
          </w:p>
        </w:tc>
        <w:tc>
          <w:tcPr>
            <w:tcW w:w="2551" w:type="dxa"/>
            <w:vMerge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12053A" w:rsidRPr="00FC40D9" w:rsidTr="00C81F57">
        <w:tc>
          <w:tcPr>
            <w:tcW w:w="497" w:type="dxa"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596" w:type="dxa"/>
          </w:tcPr>
          <w:p w:rsidR="0012053A" w:rsidRPr="00FC40D9" w:rsidRDefault="0012053A" w:rsidP="00CE05E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аккомпанементом.</w:t>
            </w:r>
          </w:p>
        </w:tc>
        <w:tc>
          <w:tcPr>
            <w:tcW w:w="1843" w:type="dxa"/>
          </w:tcPr>
          <w:p w:rsidR="0012053A" w:rsidRPr="00FC40D9" w:rsidRDefault="0012053A" w:rsidP="00CE05E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Мелодия, аккомпанемент, фраза, кульминация.</w:t>
            </w:r>
          </w:p>
        </w:tc>
        <w:tc>
          <w:tcPr>
            <w:tcW w:w="2551" w:type="dxa"/>
            <w:vMerge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053A" w:rsidRPr="00FC40D9" w:rsidTr="00C81F57">
        <w:tc>
          <w:tcPr>
            <w:tcW w:w="497" w:type="dxa"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596" w:type="dxa"/>
          </w:tcPr>
          <w:p w:rsidR="0012053A" w:rsidRPr="00FC40D9" w:rsidRDefault="0012053A" w:rsidP="00CE05E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фонограммой.</w:t>
            </w:r>
          </w:p>
        </w:tc>
        <w:tc>
          <w:tcPr>
            <w:tcW w:w="1843" w:type="dxa"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Фонограмма, песня, солист, ансамбль, хор.</w:t>
            </w:r>
          </w:p>
        </w:tc>
        <w:tc>
          <w:tcPr>
            <w:tcW w:w="2551" w:type="dxa"/>
            <w:vMerge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053A" w:rsidRPr="00FC40D9" w:rsidTr="00C81F57">
        <w:tc>
          <w:tcPr>
            <w:tcW w:w="497" w:type="dxa"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12053A" w:rsidRPr="00FC40D9" w:rsidRDefault="0012053A" w:rsidP="00CE05E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микрофоном.</w:t>
            </w:r>
          </w:p>
        </w:tc>
        <w:tc>
          <w:tcPr>
            <w:tcW w:w="1843" w:type="dxa"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Дикция, микрофон, утрирование.</w:t>
            </w:r>
          </w:p>
        </w:tc>
        <w:tc>
          <w:tcPr>
            <w:tcW w:w="2551" w:type="dxa"/>
            <w:vMerge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12053A" w:rsidRPr="00FC40D9" w:rsidTr="00C81F57">
        <w:tc>
          <w:tcPr>
            <w:tcW w:w="497" w:type="dxa"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12053A" w:rsidRPr="00FC40D9" w:rsidRDefault="0012053A" w:rsidP="00CE05E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Сценическая культура.</w:t>
            </w:r>
          </w:p>
        </w:tc>
        <w:tc>
          <w:tcPr>
            <w:tcW w:w="1843" w:type="dxa"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Сцена, культура, певец, образ.</w:t>
            </w:r>
          </w:p>
        </w:tc>
        <w:tc>
          <w:tcPr>
            <w:tcW w:w="2551" w:type="dxa"/>
            <w:vMerge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12053A" w:rsidRPr="00FC40D9" w:rsidTr="00C81F57">
        <w:tc>
          <w:tcPr>
            <w:tcW w:w="497" w:type="dxa"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12053A" w:rsidRPr="00FC40D9" w:rsidRDefault="0012053A" w:rsidP="00CE05E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репертуаром.</w:t>
            </w:r>
          </w:p>
        </w:tc>
        <w:tc>
          <w:tcPr>
            <w:tcW w:w="1843" w:type="dxa"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Cs/>
                <w:sz w:val="28"/>
                <w:szCs w:val="28"/>
              </w:rPr>
              <w:t>Репертуар.</w:t>
            </w:r>
          </w:p>
        </w:tc>
        <w:tc>
          <w:tcPr>
            <w:tcW w:w="2551" w:type="dxa"/>
            <w:vMerge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/>
          </w:tcPr>
          <w:p w:rsidR="0012053A" w:rsidRPr="00FC40D9" w:rsidRDefault="0012053A" w:rsidP="00CE05E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FC40D9" w:rsidRPr="00C321D5" w:rsidRDefault="00C321D5" w:rsidP="00C321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32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0D9" w:rsidRPr="00C321D5">
        <w:rPr>
          <w:rFonts w:ascii="Times New Roman" w:hAnsi="Times New Roman" w:cs="Times New Roman"/>
          <w:b/>
          <w:bCs/>
          <w:sz w:val="28"/>
          <w:szCs w:val="28"/>
        </w:rPr>
        <w:t>Календарно-те</w:t>
      </w:r>
      <w:r w:rsidRPr="00C321D5">
        <w:rPr>
          <w:rFonts w:ascii="Times New Roman" w:hAnsi="Times New Roman" w:cs="Times New Roman"/>
          <w:b/>
          <w:bCs/>
          <w:sz w:val="28"/>
          <w:szCs w:val="28"/>
        </w:rPr>
        <w:t>матическое планирование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2829"/>
        <w:gridCol w:w="839"/>
        <w:gridCol w:w="1535"/>
        <w:gridCol w:w="3873"/>
      </w:tblGrid>
      <w:tr w:rsidR="0012053A" w:rsidRPr="00D77222">
        <w:trPr>
          <w:trHeight w:val="1106"/>
        </w:trPr>
        <w:tc>
          <w:tcPr>
            <w:tcW w:w="0" w:type="auto"/>
            <w:vAlign w:val="center"/>
          </w:tcPr>
          <w:p w:rsidR="0012053A" w:rsidRPr="00D77222" w:rsidRDefault="0012053A" w:rsidP="00120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053A" w:rsidRPr="00D77222" w:rsidRDefault="0012053A" w:rsidP="00120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0" w:type="auto"/>
            <w:vAlign w:val="center"/>
          </w:tcPr>
          <w:p w:rsidR="0012053A" w:rsidRPr="00D77222" w:rsidRDefault="0012053A" w:rsidP="00120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12053A" w:rsidRPr="00D77222" w:rsidRDefault="0012053A" w:rsidP="00120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2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0" w:type="auto"/>
            <w:vAlign w:val="center"/>
          </w:tcPr>
          <w:p w:rsidR="0012053A" w:rsidRPr="00D77222" w:rsidRDefault="0012053A" w:rsidP="00120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2053A" w:rsidRPr="00D77222" w:rsidRDefault="0012053A" w:rsidP="00120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  <w:vAlign w:val="center"/>
          </w:tcPr>
          <w:p w:rsidR="0012053A" w:rsidRPr="00D77222" w:rsidRDefault="0012053A" w:rsidP="00120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12053A" w:rsidRPr="00D77222" w:rsidRDefault="0012053A" w:rsidP="00120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CE05E7" w:rsidRPr="00FC40D9"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Цель и задачи работы хоровой студии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01-06.09</w:t>
            </w:r>
          </w:p>
        </w:tc>
        <w:tc>
          <w:tcPr>
            <w:tcW w:w="0" w:type="auto"/>
            <w:vMerge w:val="restart"/>
          </w:tcPr>
          <w:p w:rsidR="0055495C" w:rsidRDefault="00CE05E7" w:rsidP="00CE05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5495C" w:rsidRDefault="0055495C" w:rsidP="00CE05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95C" w:rsidRDefault="0055495C" w:rsidP="00CE05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95C" w:rsidRDefault="0055495C" w:rsidP="00CE05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05E7" w:rsidRPr="0095235A" w:rsidRDefault="00CE05E7" w:rsidP="00CE0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>Владение голосовым аппаратом. Использование певческих навыков.</w:t>
            </w:r>
          </w:p>
          <w:p w:rsidR="00CE05E7" w:rsidRPr="0095235A" w:rsidRDefault="00CE05E7" w:rsidP="00CE0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основы. Пение упражнений по нотам. Гигиена певческого голоса</w:t>
            </w:r>
          </w:p>
          <w:p w:rsidR="00CE05E7" w:rsidRPr="0095235A" w:rsidRDefault="00CE05E7" w:rsidP="00CE0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Психологическая готовность к выступлению. Нотная грамота.</w:t>
            </w:r>
          </w:p>
          <w:p w:rsidR="00CE05E7" w:rsidRPr="0095235A" w:rsidRDefault="00CE05E7" w:rsidP="00CE0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 xml:space="preserve">Дыхание. Типы певческого </w:t>
            </w:r>
            <w:r w:rsidRPr="00952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дыхания. Работа над певческим дыханием. Цепное дыхание.</w:t>
            </w:r>
          </w:p>
          <w:p w:rsidR="00CE05E7" w:rsidRPr="0095235A" w:rsidRDefault="00CE05E7" w:rsidP="00CE0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proofErr w:type="spellStart"/>
            <w:r w:rsidRPr="0095235A">
              <w:rPr>
                <w:rFonts w:ascii="Times New Roman" w:hAnsi="Times New Roman" w:cs="Times New Roman"/>
                <w:sz w:val="28"/>
                <w:szCs w:val="28"/>
              </w:rPr>
              <w:t>звуковысотного</w:t>
            </w:r>
            <w:proofErr w:type="spellEnd"/>
            <w:r w:rsidRPr="0095235A">
              <w:rPr>
                <w:rFonts w:ascii="Times New Roman" w:hAnsi="Times New Roman" w:cs="Times New Roman"/>
                <w:sz w:val="28"/>
                <w:szCs w:val="28"/>
              </w:rPr>
              <w:t xml:space="preserve"> и динамического диапазона. Работа над тембром.</w:t>
            </w:r>
          </w:p>
          <w:p w:rsidR="00CE05E7" w:rsidRPr="0095235A" w:rsidRDefault="00CE05E7" w:rsidP="00CE0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>Работа над подвижностью голос</w:t>
            </w:r>
            <w:r w:rsidR="005549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5E7" w:rsidRPr="0095235A" w:rsidRDefault="00CE05E7" w:rsidP="00CE0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 xml:space="preserve"> Дикция: Работа над согласными,  гласными. Работа над выразительностью слов в пении.</w:t>
            </w:r>
          </w:p>
          <w:p w:rsidR="00CE05E7" w:rsidRPr="00085DCE" w:rsidRDefault="00CE05E7" w:rsidP="00CE05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>Работа над сценическим образом. Использование элементов ритмики, сценической культуры. Движения под музыку. Постановка танцевальных движений. Рабо</w:t>
            </w:r>
            <w:r w:rsidR="0055495C">
              <w:rPr>
                <w:rFonts w:ascii="Times New Roman" w:hAnsi="Times New Roman" w:cs="Times New Roman"/>
                <w:sz w:val="28"/>
                <w:szCs w:val="28"/>
              </w:rPr>
              <w:t>та с микро</w:t>
            </w:r>
            <w:r w:rsidRPr="0095235A">
              <w:rPr>
                <w:rFonts w:ascii="Times New Roman" w:hAnsi="Times New Roman" w:cs="Times New Roman"/>
                <w:sz w:val="28"/>
                <w:szCs w:val="28"/>
              </w:rPr>
              <w:t xml:space="preserve">фонами. </w:t>
            </w:r>
          </w:p>
        </w:tc>
      </w:tr>
      <w:tr w:rsidR="00CE05E7" w:rsidRPr="00FC40D9">
        <w:trPr>
          <w:trHeight w:val="732"/>
        </w:trPr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голосовым аппаратом 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08-13.09</w:t>
            </w:r>
          </w:p>
        </w:tc>
        <w:tc>
          <w:tcPr>
            <w:tcW w:w="0" w:type="auto"/>
            <w:vMerge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CE05E7"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Детские песни в нашей жизни.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концерту, посвященному Дню учителя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15-20.09</w:t>
            </w:r>
          </w:p>
        </w:tc>
        <w:tc>
          <w:tcPr>
            <w:tcW w:w="0" w:type="auto"/>
            <w:vMerge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концерта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22-27.09</w:t>
            </w:r>
          </w:p>
        </w:tc>
        <w:tc>
          <w:tcPr>
            <w:tcW w:w="0" w:type="auto"/>
            <w:vMerge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концерта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29-04.10</w:t>
            </w:r>
          </w:p>
        </w:tc>
        <w:tc>
          <w:tcPr>
            <w:tcW w:w="0" w:type="auto"/>
            <w:vMerge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rPr>
          <w:trHeight w:val="460"/>
        </w:trPr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Концертное выступление «Любимому учителю»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06-11.10</w:t>
            </w:r>
          </w:p>
        </w:tc>
        <w:tc>
          <w:tcPr>
            <w:tcW w:w="0" w:type="auto"/>
            <w:vMerge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Вокальные упражнения. Мелодическая импровизация.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13-18.10</w:t>
            </w:r>
          </w:p>
        </w:tc>
        <w:tc>
          <w:tcPr>
            <w:tcW w:w="0" w:type="auto"/>
            <w:vMerge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rPr>
          <w:trHeight w:val="707"/>
        </w:trPr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Раскрепощение певца.</w:t>
            </w:r>
          </w:p>
          <w:p w:rsidR="00CE05E7" w:rsidRPr="00FC40D9" w:rsidRDefault="00CE05E7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Фонопедические</w:t>
            </w:r>
            <w:proofErr w:type="spellEnd"/>
            <w:r w:rsidRPr="00FC40D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20-25.10</w:t>
            </w:r>
          </w:p>
        </w:tc>
        <w:tc>
          <w:tcPr>
            <w:tcW w:w="0" w:type="auto"/>
            <w:vMerge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 xml:space="preserve"> Раскрой свои таланты.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27-01.11</w:t>
            </w:r>
          </w:p>
        </w:tc>
        <w:tc>
          <w:tcPr>
            <w:tcW w:w="0" w:type="auto"/>
            <w:vMerge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Сценический образ.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5E7" w:rsidRPr="00FC40D9" w:rsidRDefault="00CE05E7" w:rsidP="00CE05E7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10-15.11</w:t>
            </w:r>
          </w:p>
        </w:tc>
        <w:tc>
          <w:tcPr>
            <w:tcW w:w="0" w:type="auto"/>
            <w:vMerge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c>
          <w:tcPr>
            <w:tcW w:w="0" w:type="auto"/>
            <w:vAlign w:val="center"/>
          </w:tcPr>
          <w:p w:rsidR="00CE05E7" w:rsidRPr="00FC40D9" w:rsidRDefault="00CE05E7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Формы и жанры вокальной музыки.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5E7" w:rsidRPr="00FC40D9" w:rsidRDefault="00CE05E7" w:rsidP="00CE05E7">
            <w:pPr>
              <w:pStyle w:val="a5"/>
              <w:spacing w:after="0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17-22.11</w:t>
            </w:r>
          </w:p>
        </w:tc>
        <w:tc>
          <w:tcPr>
            <w:tcW w:w="0" w:type="auto"/>
            <w:vMerge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</w:tcPr>
          <w:p w:rsidR="00CE05E7" w:rsidRPr="00FC40D9" w:rsidRDefault="00F26DAF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новогоднего репертуара.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5E7" w:rsidRPr="00FC40D9" w:rsidRDefault="00CE05E7" w:rsidP="00CE05E7">
            <w:pPr>
              <w:pStyle w:val="a5"/>
              <w:spacing w:after="0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24-29.11</w:t>
            </w:r>
          </w:p>
        </w:tc>
        <w:tc>
          <w:tcPr>
            <w:tcW w:w="0" w:type="auto"/>
            <w:vMerge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AF" w:rsidRPr="00CE05E7">
        <w:tc>
          <w:tcPr>
            <w:tcW w:w="0" w:type="auto"/>
            <w:vAlign w:val="center"/>
          </w:tcPr>
          <w:p w:rsidR="00F26DAF" w:rsidRPr="00FC40D9" w:rsidRDefault="00F26DAF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F26DAF" w:rsidRPr="00C321D5" w:rsidRDefault="00F26DAF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D5">
              <w:rPr>
                <w:rFonts w:ascii="Times New Roman" w:hAnsi="Times New Roman" w:cs="Times New Roman"/>
                <w:sz w:val="28"/>
                <w:szCs w:val="28"/>
              </w:rPr>
              <w:t>Репетиция к новогодним выступлениям</w:t>
            </w:r>
          </w:p>
        </w:tc>
        <w:tc>
          <w:tcPr>
            <w:tcW w:w="0" w:type="auto"/>
            <w:vMerge w:val="restart"/>
            <w:vAlign w:val="center"/>
          </w:tcPr>
          <w:p w:rsidR="00F26DAF" w:rsidRPr="00FC40D9" w:rsidRDefault="00F26DAF" w:rsidP="00F26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26DAF" w:rsidRPr="00FC40D9" w:rsidRDefault="00F26DAF" w:rsidP="00CE05E7">
            <w:pPr>
              <w:pStyle w:val="a5"/>
              <w:spacing w:after="0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01-06.12</w:t>
            </w:r>
          </w:p>
        </w:tc>
        <w:tc>
          <w:tcPr>
            <w:tcW w:w="0" w:type="auto"/>
            <w:vMerge/>
            <w:vAlign w:val="center"/>
          </w:tcPr>
          <w:p w:rsidR="00F26DAF" w:rsidRPr="00FC40D9" w:rsidRDefault="00F26DAF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AF" w:rsidRPr="00FC40D9">
        <w:tc>
          <w:tcPr>
            <w:tcW w:w="0" w:type="auto"/>
            <w:vAlign w:val="center"/>
          </w:tcPr>
          <w:p w:rsidR="00F26DAF" w:rsidRPr="00FC40D9" w:rsidRDefault="00F26DAF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F26DAF" w:rsidRPr="0012053A" w:rsidRDefault="00F26DAF" w:rsidP="00CE05E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26DAF" w:rsidRPr="00FC40D9" w:rsidRDefault="00F26DAF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6DAF" w:rsidRPr="00FC40D9" w:rsidRDefault="00F26DAF" w:rsidP="00CE05E7">
            <w:pPr>
              <w:pStyle w:val="a5"/>
              <w:spacing w:after="0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08-13.12</w:t>
            </w:r>
          </w:p>
        </w:tc>
        <w:tc>
          <w:tcPr>
            <w:tcW w:w="0" w:type="auto"/>
            <w:vMerge/>
            <w:vAlign w:val="center"/>
          </w:tcPr>
          <w:p w:rsidR="00F26DAF" w:rsidRPr="00FC40D9" w:rsidRDefault="00F26DAF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AF" w:rsidRPr="00FC40D9" w:rsidTr="00A95BB7">
        <w:trPr>
          <w:trHeight w:val="408"/>
        </w:trPr>
        <w:tc>
          <w:tcPr>
            <w:tcW w:w="0" w:type="auto"/>
            <w:vAlign w:val="center"/>
          </w:tcPr>
          <w:p w:rsidR="00F26DAF" w:rsidRPr="00FC40D9" w:rsidRDefault="00F26DAF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F26DAF" w:rsidRPr="0012053A" w:rsidRDefault="00F26DAF" w:rsidP="00CE05E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26DAF" w:rsidRPr="00FC40D9" w:rsidRDefault="00F26DAF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6DAF" w:rsidRPr="00FC40D9" w:rsidRDefault="00F26DAF" w:rsidP="00CE05E7">
            <w:pPr>
              <w:pStyle w:val="a5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15-20.12</w:t>
            </w:r>
          </w:p>
        </w:tc>
        <w:tc>
          <w:tcPr>
            <w:tcW w:w="0" w:type="auto"/>
            <w:vMerge/>
            <w:vAlign w:val="center"/>
          </w:tcPr>
          <w:p w:rsidR="00F26DAF" w:rsidRPr="00FC40D9" w:rsidRDefault="00F26DAF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CE05E7" w:rsidRPr="00FC40D9" w:rsidRDefault="00F26DAF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</w:t>
            </w:r>
            <w:r w:rsidR="00CE05E7" w:rsidRPr="00FC40D9">
              <w:rPr>
                <w:rFonts w:ascii="Times New Roman" w:hAnsi="Times New Roman" w:cs="Times New Roman"/>
                <w:sz w:val="28"/>
                <w:szCs w:val="28"/>
              </w:rPr>
              <w:t>бал.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5E7" w:rsidRPr="00FC40D9" w:rsidRDefault="00CE05E7" w:rsidP="00CE05E7">
            <w:pPr>
              <w:pStyle w:val="a5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22-27.12</w:t>
            </w:r>
          </w:p>
        </w:tc>
        <w:tc>
          <w:tcPr>
            <w:tcW w:w="0" w:type="auto"/>
            <w:vMerge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Понятия: ансамбль, унисон.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5E7" w:rsidRPr="00FC40D9" w:rsidRDefault="00CE05E7" w:rsidP="00CE05E7">
            <w:pPr>
              <w:pStyle w:val="a5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12-17.01</w:t>
            </w:r>
          </w:p>
        </w:tc>
        <w:tc>
          <w:tcPr>
            <w:tcW w:w="0" w:type="auto"/>
            <w:vMerge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05E7" w:rsidRPr="00085DCE" w:rsidRDefault="00085DCE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D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C321D5">
              <w:rPr>
                <w:rFonts w:ascii="Times New Roman" w:hAnsi="Times New Roman" w:cs="Times New Roman"/>
                <w:sz w:val="28"/>
                <w:szCs w:val="28"/>
              </w:rPr>
              <w:t>двухголосием</w:t>
            </w:r>
            <w:proofErr w:type="spellEnd"/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5E7" w:rsidRPr="00FC40D9" w:rsidRDefault="00CE05E7" w:rsidP="00CE05E7">
            <w:pPr>
              <w:pStyle w:val="a5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19-24.01</w:t>
            </w:r>
          </w:p>
        </w:tc>
        <w:tc>
          <w:tcPr>
            <w:tcW w:w="0" w:type="auto"/>
            <w:vMerge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Регистры.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5E7" w:rsidRPr="00FC40D9" w:rsidRDefault="00CE05E7" w:rsidP="00CE05E7">
            <w:pPr>
              <w:pStyle w:val="a5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26-31.01</w:t>
            </w:r>
          </w:p>
        </w:tc>
        <w:tc>
          <w:tcPr>
            <w:tcW w:w="0" w:type="auto"/>
            <w:vMerge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</w:tcBorders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center"/>
          </w:tcPr>
          <w:p w:rsidR="00CE05E7" w:rsidRPr="00FC40D9" w:rsidRDefault="00085DCE" w:rsidP="0008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D5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расширением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диапозона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05E7" w:rsidRPr="00FC4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5E7" w:rsidRPr="00FC40D9" w:rsidRDefault="00CE05E7" w:rsidP="00CE05E7">
            <w:pPr>
              <w:pStyle w:val="a5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02-07.02</w:t>
            </w:r>
          </w:p>
        </w:tc>
        <w:tc>
          <w:tcPr>
            <w:tcW w:w="0" w:type="auto"/>
            <w:vMerge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DCE" w:rsidRPr="00FC40D9">
        <w:tc>
          <w:tcPr>
            <w:tcW w:w="0" w:type="auto"/>
            <w:vAlign w:val="center"/>
          </w:tcPr>
          <w:p w:rsidR="00085DCE" w:rsidRPr="00FC40D9" w:rsidRDefault="00085DCE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vMerge w:val="restart"/>
            <w:vAlign w:val="center"/>
          </w:tcPr>
          <w:p w:rsidR="00085DCE" w:rsidRPr="00C321D5" w:rsidRDefault="00085DCE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1D5">
              <w:rPr>
                <w:rFonts w:ascii="Times New Roman" w:hAnsi="Times New Roman" w:cs="Times New Roman"/>
                <w:sz w:val="28"/>
                <w:szCs w:val="28"/>
              </w:rPr>
              <w:t xml:space="preserve">Репертуар </w:t>
            </w:r>
            <w:r w:rsidR="00C321D5">
              <w:rPr>
                <w:rFonts w:ascii="Times New Roman" w:hAnsi="Times New Roman" w:cs="Times New Roman"/>
                <w:sz w:val="28"/>
                <w:szCs w:val="28"/>
              </w:rPr>
              <w:t xml:space="preserve">концерта </w:t>
            </w:r>
            <w:r w:rsidRPr="00C321D5">
              <w:rPr>
                <w:rFonts w:ascii="Times New Roman" w:hAnsi="Times New Roman" w:cs="Times New Roman"/>
                <w:sz w:val="28"/>
                <w:szCs w:val="28"/>
              </w:rPr>
              <w:t>к 8 марта.</w:t>
            </w:r>
          </w:p>
          <w:p w:rsidR="00085DCE" w:rsidRPr="00FC40D9" w:rsidRDefault="00085DCE" w:rsidP="00CE0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концерту.</w:t>
            </w:r>
          </w:p>
        </w:tc>
        <w:tc>
          <w:tcPr>
            <w:tcW w:w="0" w:type="auto"/>
            <w:vMerge w:val="restart"/>
            <w:vAlign w:val="center"/>
          </w:tcPr>
          <w:p w:rsidR="00085DCE" w:rsidRPr="00FC40D9" w:rsidRDefault="00085DCE" w:rsidP="00085D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85DCE" w:rsidRPr="00FC40D9" w:rsidRDefault="00085DCE" w:rsidP="00CE05E7">
            <w:pPr>
              <w:pStyle w:val="a5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09-14.02</w:t>
            </w:r>
          </w:p>
        </w:tc>
        <w:tc>
          <w:tcPr>
            <w:tcW w:w="0" w:type="auto"/>
            <w:vMerge/>
            <w:vAlign w:val="center"/>
          </w:tcPr>
          <w:p w:rsidR="00085DCE" w:rsidRPr="00FC40D9" w:rsidRDefault="00085DCE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DCE" w:rsidRPr="00FC40D9">
        <w:tc>
          <w:tcPr>
            <w:tcW w:w="0" w:type="auto"/>
            <w:vAlign w:val="center"/>
          </w:tcPr>
          <w:p w:rsidR="00085DCE" w:rsidRPr="00FC40D9" w:rsidRDefault="00085DCE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vMerge/>
            <w:vAlign w:val="center"/>
          </w:tcPr>
          <w:p w:rsidR="00085DCE" w:rsidRPr="0012053A" w:rsidRDefault="00085DCE" w:rsidP="00CE05E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85DCE" w:rsidRPr="00FC40D9" w:rsidRDefault="00085DCE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5DCE" w:rsidRPr="00FC40D9" w:rsidRDefault="00085DCE" w:rsidP="00CE05E7">
            <w:pPr>
              <w:pStyle w:val="a5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16-21.02</w:t>
            </w:r>
          </w:p>
        </w:tc>
        <w:tc>
          <w:tcPr>
            <w:tcW w:w="0" w:type="auto"/>
            <w:vMerge/>
            <w:vAlign w:val="center"/>
          </w:tcPr>
          <w:p w:rsidR="00085DCE" w:rsidRPr="00FC40D9" w:rsidRDefault="00085DCE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DCE" w:rsidRPr="00FC40D9">
        <w:tc>
          <w:tcPr>
            <w:tcW w:w="0" w:type="auto"/>
            <w:vAlign w:val="center"/>
          </w:tcPr>
          <w:p w:rsidR="00085DCE" w:rsidRPr="00FC40D9" w:rsidRDefault="00085DCE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vMerge/>
            <w:vAlign w:val="center"/>
          </w:tcPr>
          <w:p w:rsidR="00085DCE" w:rsidRPr="00FC40D9" w:rsidRDefault="00085DCE" w:rsidP="00CE0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85DCE" w:rsidRPr="00FC40D9" w:rsidRDefault="00085DCE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5DCE" w:rsidRPr="00FC40D9" w:rsidRDefault="00085DCE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23-28.02</w:t>
            </w:r>
          </w:p>
        </w:tc>
        <w:tc>
          <w:tcPr>
            <w:tcW w:w="0" w:type="auto"/>
            <w:vMerge/>
            <w:vAlign w:val="center"/>
          </w:tcPr>
          <w:p w:rsidR="00085DCE" w:rsidRPr="00FC40D9" w:rsidRDefault="00085DCE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E5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«Самым милым и любимым».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5E7" w:rsidRPr="00FC40D9" w:rsidRDefault="00CE05E7" w:rsidP="00CE05E7">
            <w:pPr>
              <w:pStyle w:val="a5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02-07.03</w:t>
            </w:r>
          </w:p>
        </w:tc>
        <w:tc>
          <w:tcPr>
            <w:tcW w:w="0" w:type="auto"/>
            <w:vMerge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085DCE"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vAlign w:val="center"/>
          </w:tcPr>
          <w:p w:rsidR="00CE05E7" w:rsidRPr="00C321D5" w:rsidRDefault="00085DCE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D5">
              <w:rPr>
                <w:rFonts w:ascii="Times New Roman" w:hAnsi="Times New Roman" w:cs="Times New Roman"/>
                <w:sz w:val="28"/>
                <w:szCs w:val="28"/>
              </w:rPr>
              <w:t xml:space="preserve">Распевание. Развитие </w:t>
            </w:r>
            <w:proofErr w:type="spellStart"/>
            <w:r w:rsidRPr="00C321D5">
              <w:rPr>
                <w:rFonts w:ascii="Times New Roman" w:hAnsi="Times New Roman" w:cs="Times New Roman"/>
                <w:sz w:val="28"/>
                <w:szCs w:val="28"/>
              </w:rPr>
              <w:t>звуковысотного</w:t>
            </w:r>
            <w:proofErr w:type="spellEnd"/>
            <w:r w:rsidRPr="00C321D5">
              <w:rPr>
                <w:rFonts w:ascii="Times New Roman" w:hAnsi="Times New Roman" w:cs="Times New Roman"/>
                <w:sz w:val="28"/>
                <w:szCs w:val="28"/>
              </w:rPr>
              <w:t xml:space="preserve"> и динамического диапазона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5E7" w:rsidRPr="00FC40D9" w:rsidRDefault="00CE05E7" w:rsidP="00CE05E7">
            <w:pPr>
              <w:pStyle w:val="a5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09-14.03</w:t>
            </w:r>
          </w:p>
        </w:tc>
        <w:tc>
          <w:tcPr>
            <w:tcW w:w="0" w:type="auto"/>
            <w:vMerge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Многоголосия.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5E7" w:rsidRPr="00FC40D9" w:rsidRDefault="00CE05E7" w:rsidP="00CE05E7">
            <w:pPr>
              <w:pStyle w:val="a5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16-21.03</w:t>
            </w:r>
          </w:p>
        </w:tc>
        <w:tc>
          <w:tcPr>
            <w:tcW w:w="0" w:type="auto"/>
            <w:vMerge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 w:rsidTr="00A95BB7">
        <w:trPr>
          <w:trHeight w:val="667"/>
        </w:trPr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E5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Солист, хор, ансамбль.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5E7" w:rsidRPr="00FC40D9" w:rsidRDefault="00CE05E7" w:rsidP="00A95BB7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30</w:t>
            </w:r>
            <w:r w:rsidRPr="00FC40D9">
              <w:rPr>
                <w:sz w:val="28"/>
                <w:szCs w:val="28"/>
                <w:lang w:val="en-US"/>
              </w:rPr>
              <w:t>.03</w:t>
            </w:r>
            <w:r w:rsidRPr="00FC40D9">
              <w:rPr>
                <w:sz w:val="28"/>
                <w:szCs w:val="28"/>
              </w:rPr>
              <w:t>-04.04</w:t>
            </w:r>
          </w:p>
        </w:tc>
        <w:tc>
          <w:tcPr>
            <w:tcW w:w="0" w:type="auto"/>
            <w:vMerge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 w:rsidTr="00A95BB7">
        <w:trPr>
          <w:trHeight w:val="681"/>
        </w:trPr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Звукоряд, трезвучие, тоника.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5E7" w:rsidRPr="00FC40D9" w:rsidRDefault="00CE05E7" w:rsidP="00CE05E7">
            <w:pPr>
              <w:pStyle w:val="a5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06-11.04</w:t>
            </w:r>
          </w:p>
        </w:tc>
        <w:tc>
          <w:tcPr>
            <w:tcW w:w="0" w:type="auto"/>
            <w:vMerge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DCE" w:rsidRPr="00FC40D9" w:rsidTr="00C81F57">
        <w:trPr>
          <w:trHeight w:val="581"/>
        </w:trPr>
        <w:tc>
          <w:tcPr>
            <w:tcW w:w="0" w:type="auto"/>
            <w:vAlign w:val="center"/>
          </w:tcPr>
          <w:p w:rsidR="00085DCE" w:rsidRPr="00FC40D9" w:rsidRDefault="00085DCE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vMerge w:val="restart"/>
            <w:vAlign w:val="center"/>
          </w:tcPr>
          <w:p w:rsidR="00085DCE" w:rsidRPr="00FC40D9" w:rsidRDefault="00085DCE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помнили», подготовка концерта, посвященного Дню Победы</w:t>
            </w:r>
          </w:p>
        </w:tc>
        <w:tc>
          <w:tcPr>
            <w:tcW w:w="0" w:type="auto"/>
            <w:vMerge w:val="restart"/>
            <w:vAlign w:val="center"/>
          </w:tcPr>
          <w:p w:rsidR="00085DCE" w:rsidRPr="00FC40D9" w:rsidRDefault="00085DCE" w:rsidP="00085D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85DCE" w:rsidRPr="00FC40D9" w:rsidRDefault="00085DCE" w:rsidP="00CE05E7">
            <w:pPr>
              <w:pStyle w:val="a5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13-18.04</w:t>
            </w:r>
          </w:p>
        </w:tc>
        <w:tc>
          <w:tcPr>
            <w:tcW w:w="0" w:type="auto"/>
            <w:vMerge/>
            <w:vAlign w:val="center"/>
          </w:tcPr>
          <w:p w:rsidR="00085DCE" w:rsidRPr="00FC40D9" w:rsidRDefault="00085DCE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DCE" w:rsidRPr="00FC40D9">
        <w:tc>
          <w:tcPr>
            <w:tcW w:w="0" w:type="auto"/>
            <w:vAlign w:val="center"/>
          </w:tcPr>
          <w:p w:rsidR="00085DCE" w:rsidRPr="00FC40D9" w:rsidRDefault="00085DCE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vMerge/>
            <w:vAlign w:val="center"/>
          </w:tcPr>
          <w:p w:rsidR="00085DCE" w:rsidRPr="00FC40D9" w:rsidRDefault="00085DCE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85DCE" w:rsidRPr="00FC40D9" w:rsidRDefault="00085DCE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5DCE" w:rsidRPr="00FC40D9" w:rsidRDefault="00085DCE" w:rsidP="00CE05E7">
            <w:pPr>
              <w:pStyle w:val="a5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20-25.04</w:t>
            </w:r>
          </w:p>
        </w:tc>
        <w:tc>
          <w:tcPr>
            <w:tcW w:w="0" w:type="auto"/>
            <w:vMerge/>
            <w:vAlign w:val="center"/>
          </w:tcPr>
          <w:p w:rsidR="00085DCE" w:rsidRPr="00FC40D9" w:rsidRDefault="00085DCE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DCE" w:rsidRPr="00FC40D9" w:rsidTr="00C81F57">
        <w:trPr>
          <w:trHeight w:val="307"/>
        </w:trPr>
        <w:tc>
          <w:tcPr>
            <w:tcW w:w="0" w:type="auto"/>
            <w:vAlign w:val="center"/>
          </w:tcPr>
          <w:p w:rsidR="00085DCE" w:rsidRPr="00FC40D9" w:rsidRDefault="00085DCE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vMerge/>
            <w:vAlign w:val="center"/>
          </w:tcPr>
          <w:p w:rsidR="00085DCE" w:rsidRPr="00FC40D9" w:rsidRDefault="00085DCE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85DCE" w:rsidRPr="00FC40D9" w:rsidRDefault="00085DCE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5DCE" w:rsidRPr="00FC40D9" w:rsidRDefault="00085DCE" w:rsidP="00CE05E7">
            <w:pPr>
              <w:pStyle w:val="a5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27-02.05</w:t>
            </w:r>
          </w:p>
        </w:tc>
        <w:tc>
          <w:tcPr>
            <w:tcW w:w="0" w:type="auto"/>
            <w:vMerge/>
            <w:vAlign w:val="center"/>
          </w:tcPr>
          <w:p w:rsidR="00085DCE" w:rsidRPr="00FC40D9" w:rsidRDefault="00085DCE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rPr>
          <w:trHeight w:val="408"/>
        </w:trPr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vAlign w:val="center"/>
          </w:tcPr>
          <w:p w:rsidR="00CE05E7" w:rsidRPr="00FC40D9" w:rsidRDefault="00085DCE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Концерт. День Победы.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5E7" w:rsidRPr="00FC40D9" w:rsidRDefault="00CE05E7" w:rsidP="00C81F57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04-09.05</w:t>
            </w:r>
          </w:p>
          <w:p w:rsidR="00CE05E7" w:rsidRPr="00FC40D9" w:rsidRDefault="00CE05E7" w:rsidP="00C81F57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11-16.05</w:t>
            </w:r>
          </w:p>
        </w:tc>
        <w:tc>
          <w:tcPr>
            <w:tcW w:w="0" w:type="auto"/>
            <w:vMerge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>
        <w:trPr>
          <w:trHeight w:val="430"/>
        </w:trPr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vAlign w:val="center"/>
          </w:tcPr>
          <w:p w:rsidR="00CE05E7" w:rsidRPr="00FC40D9" w:rsidRDefault="00085DCE" w:rsidP="00C8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Подготовка к  отчетн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концерту. 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5E7" w:rsidRPr="00FC40D9" w:rsidRDefault="00CE05E7" w:rsidP="00CE05E7">
            <w:pPr>
              <w:pStyle w:val="a5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18-23.05</w:t>
            </w:r>
          </w:p>
        </w:tc>
        <w:tc>
          <w:tcPr>
            <w:tcW w:w="0" w:type="auto"/>
            <w:vMerge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 w:rsidTr="00C81F57">
        <w:trPr>
          <w:trHeight w:val="367"/>
        </w:trPr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vAlign w:val="center"/>
          </w:tcPr>
          <w:p w:rsidR="00CE05E7" w:rsidRPr="00FC40D9" w:rsidRDefault="00085DCE" w:rsidP="00CE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«Звездный час»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5E7" w:rsidRPr="00FC40D9" w:rsidRDefault="00CE05E7" w:rsidP="00CE05E7">
            <w:pPr>
              <w:pStyle w:val="a5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FC40D9">
              <w:rPr>
                <w:sz w:val="28"/>
                <w:szCs w:val="28"/>
              </w:rPr>
              <w:t>25-30.05</w:t>
            </w:r>
          </w:p>
        </w:tc>
        <w:tc>
          <w:tcPr>
            <w:tcW w:w="0" w:type="auto"/>
            <w:vMerge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E7" w:rsidRPr="00FC40D9" w:rsidTr="00C81F57">
        <w:trPr>
          <w:trHeight w:val="391"/>
        </w:trPr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Всего: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D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05E7" w:rsidRPr="00FC40D9" w:rsidRDefault="00CE05E7" w:rsidP="00CE05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0D9" w:rsidRPr="00FC40D9" w:rsidRDefault="00FC40D9" w:rsidP="00FC40D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0D9" w:rsidRPr="00FC40D9" w:rsidRDefault="00FC40D9" w:rsidP="00FC40D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D5A" w:rsidRPr="00FC40D9" w:rsidRDefault="00570D5A" w:rsidP="00FC40D9">
      <w:pPr>
        <w:rPr>
          <w:rFonts w:ascii="Times New Roman" w:hAnsi="Times New Roman" w:cs="Times New Roman"/>
          <w:sz w:val="28"/>
          <w:szCs w:val="28"/>
        </w:rPr>
      </w:pPr>
    </w:p>
    <w:sectPr w:rsidR="00570D5A" w:rsidRPr="00FC40D9" w:rsidSect="002E1B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ED1"/>
    <w:multiLevelType w:val="hybridMultilevel"/>
    <w:tmpl w:val="F27660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B86EB7"/>
    <w:multiLevelType w:val="hybridMultilevel"/>
    <w:tmpl w:val="D27C7EAE"/>
    <w:lvl w:ilvl="0" w:tplc="3288E6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482C9B"/>
    <w:multiLevelType w:val="hybridMultilevel"/>
    <w:tmpl w:val="D85AB3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420125"/>
    <w:multiLevelType w:val="hybridMultilevel"/>
    <w:tmpl w:val="B4FA6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700DCE"/>
    <w:multiLevelType w:val="hybridMultilevel"/>
    <w:tmpl w:val="9C40DE1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760252B"/>
    <w:multiLevelType w:val="hybridMultilevel"/>
    <w:tmpl w:val="5B0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oNotTrackMoves/>
  <w:defaultTabStop w:val="708"/>
  <w:characterSpacingControl w:val="doNotCompress"/>
  <w:compat/>
  <w:rsids>
    <w:rsidRoot w:val="00FC40D9"/>
    <w:rsid w:val="00085DCE"/>
    <w:rsid w:val="0012053A"/>
    <w:rsid w:val="00226637"/>
    <w:rsid w:val="002A32E7"/>
    <w:rsid w:val="002A74C8"/>
    <w:rsid w:val="002E1BA3"/>
    <w:rsid w:val="0055495C"/>
    <w:rsid w:val="00570D5A"/>
    <w:rsid w:val="00707575"/>
    <w:rsid w:val="00767E50"/>
    <w:rsid w:val="00944FF1"/>
    <w:rsid w:val="0095235A"/>
    <w:rsid w:val="009C1030"/>
    <w:rsid w:val="009E123F"/>
    <w:rsid w:val="00A95BB7"/>
    <w:rsid w:val="00B962AA"/>
    <w:rsid w:val="00C321D5"/>
    <w:rsid w:val="00C81F57"/>
    <w:rsid w:val="00CE05E7"/>
    <w:rsid w:val="00D77222"/>
    <w:rsid w:val="00DD736E"/>
    <w:rsid w:val="00DE2B66"/>
    <w:rsid w:val="00E51A89"/>
    <w:rsid w:val="00EB3946"/>
    <w:rsid w:val="00EE58C2"/>
    <w:rsid w:val="00F26DAF"/>
    <w:rsid w:val="00FC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40D9"/>
    <w:pPr>
      <w:ind w:left="720"/>
    </w:pPr>
  </w:style>
  <w:style w:type="table" w:styleId="a4">
    <w:name w:val="Table Grid"/>
    <w:basedOn w:val="a1"/>
    <w:rsid w:val="00FC4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C40D9"/>
  </w:style>
  <w:style w:type="character" w:customStyle="1" w:styleId="apple-converted-space">
    <w:name w:val="apple-converted-space"/>
    <w:basedOn w:val="a0"/>
    <w:rsid w:val="00FC40D9"/>
  </w:style>
  <w:style w:type="paragraph" w:styleId="a5">
    <w:name w:val="Normal (Web)"/>
    <w:basedOn w:val="a"/>
    <w:rsid w:val="00FC40D9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8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Перегудова ЛБ</cp:lastModifiedBy>
  <cp:revision>18</cp:revision>
  <dcterms:created xsi:type="dcterms:W3CDTF">2014-10-02T07:56:00Z</dcterms:created>
  <dcterms:modified xsi:type="dcterms:W3CDTF">2017-10-23T10:31:00Z</dcterms:modified>
</cp:coreProperties>
</file>